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72" w:rsidRPr="0079333A" w:rsidRDefault="00634572" w:rsidP="00634572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Сведения о доходах, </w:t>
      </w:r>
      <w:r w:rsidR="001D4D81">
        <w:rPr>
          <w:rFonts w:ascii="Times New Roman" w:hAnsi="Times New Roman" w:cs="Times New Roman"/>
          <w:b/>
        </w:rPr>
        <w:t xml:space="preserve">расходах, </w:t>
      </w:r>
      <w:r w:rsidRPr="0079333A">
        <w:rPr>
          <w:rFonts w:ascii="Times New Roman" w:hAnsi="Times New Roman" w:cs="Times New Roman"/>
          <w:b/>
        </w:rPr>
        <w:t>имуществе и обязательствах имущественного характера</w:t>
      </w:r>
    </w:p>
    <w:p w:rsidR="00634572" w:rsidRPr="0079333A" w:rsidRDefault="00634572" w:rsidP="0039275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</w:t>
      </w:r>
      <w:r w:rsidRPr="007933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МКУ «Единая дежурно-диспетчерская служба муниципального района</w:t>
      </w:r>
      <w:r w:rsidRPr="0079333A">
        <w:rPr>
          <w:rFonts w:ascii="Times New Roman" w:hAnsi="Times New Roman" w:cs="Times New Roman"/>
          <w:b/>
        </w:rPr>
        <w:t xml:space="preserve"> «Юхновский район»</w:t>
      </w:r>
    </w:p>
    <w:p w:rsidR="00634572" w:rsidRPr="0079333A" w:rsidRDefault="00634572" w:rsidP="00634572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за период с 01 января по 31 </w:t>
      </w:r>
      <w:r>
        <w:rPr>
          <w:rFonts w:ascii="Times New Roman" w:hAnsi="Times New Roman" w:cs="Times New Roman"/>
          <w:b/>
        </w:rPr>
        <w:t>декабря</w:t>
      </w:r>
      <w:r w:rsidRPr="0079333A">
        <w:rPr>
          <w:rFonts w:ascii="Times New Roman" w:hAnsi="Times New Roman" w:cs="Times New Roman"/>
          <w:b/>
        </w:rPr>
        <w:t xml:space="preserve"> 201</w:t>
      </w:r>
      <w:r w:rsidR="00670A02">
        <w:rPr>
          <w:rFonts w:ascii="Times New Roman" w:hAnsi="Times New Roman" w:cs="Times New Roman"/>
          <w:b/>
        </w:rPr>
        <w:t>8</w:t>
      </w:r>
      <w:r w:rsidRPr="0079333A">
        <w:rPr>
          <w:rFonts w:ascii="Times New Roman" w:hAnsi="Times New Roman" w:cs="Times New Roman"/>
          <w:b/>
        </w:rPr>
        <w:t xml:space="preserve"> года</w:t>
      </w:r>
    </w:p>
    <w:p w:rsidR="00634572" w:rsidRPr="0079333A" w:rsidRDefault="00634572" w:rsidP="0063457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82" w:type="dxa"/>
        <w:tblLayout w:type="fixed"/>
        <w:tblLook w:val="04A0" w:firstRow="1" w:lastRow="0" w:firstColumn="1" w:lastColumn="0" w:noHBand="0" w:noVBand="1"/>
      </w:tblPr>
      <w:tblGrid>
        <w:gridCol w:w="476"/>
        <w:gridCol w:w="1888"/>
        <w:gridCol w:w="1430"/>
        <w:gridCol w:w="1134"/>
        <w:gridCol w:w="992"/>
        <w:gridCol w:w="851"/>
        <w:gridCol w:w="1559"/>
        <w:gridCol w:w="1276"/>
        <w:gridCol w:w="992"/>
        <w:gridCol w:w="989"/>
        <w:gridCol w:w="1560"/>
        <w:gridCol w:w="1134"/>
        <w:gridCol w:w="709"/>
        <w:gridCol w:w="992"/>
      </w:tblGrid>
      <w:tr w:rsidR="0039275C" w:rsidRPr="0079333A" w:rsidTr="007A7E5B">
        <w:trPr>
          <w:trHeight w:val="845"/>
        </w:trPr>
        <w:tc>
          <w:tcPr>
            <w:tcW w:w="476" w:type="dxa"/>
            <w:vMerge w:val="restart"/>
          </w:tcPr>
          <w:p w:rsidR="0039275C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</w:tcPr>
          <w:p w:rsidR="0039275C" w:rsidRPr="0079333A" w:rsidRDefault="0039275C" w:rsidP="00E35C27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30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2977" w:type="dxa"/>
            <w:gridSpan w:val="3"/>
            <w:vMerge w:val="restart"/>
          </w:tcPr>
          <w:p w:rsidR="0039275C" w:rsidRPr="00E76F14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6F14">
              <w:rPr>
                <w:rFonts w:ascii="Times New Roman" w:hAnsi="Times New Roman" w:cs="Times New Roman"/>
              </w:rPr>
              <w:t>Перечень приобретенного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559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65B5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 и их размер</w:t>
            </w:r>
          </w:p>
        </w:tc>
        <w:tc>
          <w:tcPr>
            <w:tcW w:w="4817" w:type="dxa"/>
            <w:gridSpan w:val="4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9275C" w:rsidRPr="0079333A" w:rsidTr="007A7E5B">
        <w:trPr>
          <w:trHeight w:val="845"/>
        </w:trPr>
        <w:tc>
          <w:tcPr>
            <w:tcW w:w="476" w:type="dxa"/>
            <w:vMerge/>
          </w:tcPr>
          <w:p w:rsidR="0039275C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9275C" w:rsidRPr="0079333A" w:rsidRDefault="0039275C" w:rsidP="00E35C27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39275C" w:rsidRPr="00E76F14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275C" w:rsidRPr="00DC65B5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</w:tcPr>
          <w:p w:rsidR="0039275C" w:rsidRPr="0079333A" w:rsidRDefault="0039275C" w:rsidP="0039275C">
            <w:pPr>
              <w:pStyle w:val="a4"/>
              <w:ind w:left="-110" w:right="-105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9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39275C" w:rsidRPr="0079333A" w:rsidRDefault="0039275C" w:rsidP="0039275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Площадь</w:t>
            </w:r>
          </w:p>
          <w:p w:rsidR="0039275C" w:rsidRPr="0079333A" w:rsidRDefault="0039275C" w:rsidP="00E35C27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9275C" w:rsidRPr="0079333A" w:rsidTr="007A7E5B">
        <w:trPr>
          <w:trHeight w:val="765"/>
        </w:trPr>
        <w:tc>
          <w:tcPr>
            <w:tcW w:w="476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5C" w:rsidRPr="00DC65B5" w:rsidRDefault="0039275C" w:rsidP="0039275C">
            <w:pPr>
              <w:pStyle w:val="a5"/>
              <w:ind w:left="0" w:right="45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 xml:space="preserve">Вид </w:t>
            </w:r>
          </w:p>
          <w:p w:rsidR="0039275C" w:rsidRPr="00DC65B5" w:rsidRDefault="0039275C" w:rsidP="00E35C27">
            <w:pPr>
              <w:pStyle w:val="a5"/>
              <w:ind w:left="0" w:right="0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992" w:type="dxa"/>
          </w:tcPr>
          <w:p w:rsidR="0039275C" w:rsidRPr="00DC65B5" w:rsidRDefault="0039275C" w:rsidP="00E35C27">
            <w:pPr>
              <w:pStyle w:val="a5"/>
              <w:tabs>
                <w:tab w:val="left" w:pos="1026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Площадь</w:t>
            </w:r>
          </w:p>
          <w:p w:rsidR="0039275C" w:rsidRPr="00DC65B5" w:rsidRDefault="0039275C" w:rsidP="00E35C27">
            <w:pPr>
              <w:pStyle w:val="a5"/>
              <w:tabs>
                <w:tab w:val="left" w:pos="1059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(кв. м)</w:t>
            </w:r>
          </w:p>
        </w:tc>
        <w:tc>
          <w:tcPr>
            <w:tcW w:w="851" w:type="dxa"/>
          </w:tcPr>
          <w:p w:rsidR="0039275C" w:rsidRPr="00DC65B5" w:rsidRDefault="0039275C" w:rsidP="00E35C27">
            <w:pPr>
              <w:pStyle w:val="a5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275C" w:rsidRPr="0079333A" w:rsidRDefault="0039275C" w:rsidP="0039275C">
            <w:pPr>
              <w:pStyle w:val="a4"/>
              <w:ind w:left="-110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9275C" w:rsidRPr="0079333A" w:rsidRDefault="0039275C" w:rsidP="00E35C27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275C" w:rsidRPr="0079333A" w:rsidRDefault="0039275C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02" w:rsidRPr="0079333A" w:rsidTr="007A7E5B">
        <w:trPr>
          <w:trHeight w:val="549"/>
        </w:trPr>
        <w:tc>
          <w:tcPr>
            <w:tcW w:w="476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  <w:vMerge w:val="restart"/>
          </w:tcPr>
          <w:p w:rsidR="00670A02" w:rsidRPr="0079333A" w:rsidRDefault="00670A02" w:rsidP="0063457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Гайдеров А.К.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430" w:type="dxa"/>
            <w:vMerge w:val="restart"/>
          </w:tcPr>
          <w:p w:rsidR="00670A02" w:rsidRPr="000712E8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1 415 583,68</w:t>
            </w:r>
          </w:p>
        </w:tc>
        <w:tc>
          <w:tcPr>
            <w:tcW w:w="1134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1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0A02" w:rsidRDefault="007A7E5B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A7E5B">
              <w:rPr>
                <w:rFonts w:ascii="Times New Roman" w:hAnsi="Times New Roman" w:cs="Times New Roman"/>
              </w:rPr>
              <w:t xml:space="preserve">оговор ипотечного кредитования от 26.11.2018 № 714576, </w:t>
            </w:r>
            <w:r w:rsidR="00670A02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 </w:t>
            </w:r>
            <w:r w:rsidR="00670A02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A02">
              <w:rPr>
                <w:rFonts w:ascii="Times New Roman" w:hAnsi="Times New Roman" w:cs="Times New Roman"/>
              </w:rPr>
              <w:t>000),</w:t>
            </w:r>
          </w:p>
          <w:p w:rsidR="00670A02" w:rsidRPr="0079333A" w:rsidRDefault="007A7E5B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  <w:r w:rsidR="00670A02">
              <w:rPr>
                <w:rFonts w:ascii="Times New Roman" w:hAnsi="Times New Roman" w:cs="Times New Roman"/>
              </w:rPr>
              <w:t xml:space="preserve"> (400000)</w:t>
            </w:r>
          </w:p>
        </w:tc>
        <w:tc>
          <w:tcPr>
            <w:tcW w:w="1276" w:type="dxa"/>
            <w:vMerge w:val="restart"/>
          </w:tcPr>
          <w:p w:rsidR="00670A02" w:rsidRPr="0079333A" w:rsidRDefault="007A7E5B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="00670A0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670A02" w:rsidRPr="0079333A" w:rsidRDefault="00670A02" w:rsidP="005E2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989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70A02" w:rsidRPr="0079333A" w:rsidRDefault="00670A02" w:rsidP="006345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31029</w:t>
            </w:r>
          </w:p>
        </w:tc>
        <w:tc>
          <w:tcPr>
            <w:tcW w:w="1134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670A02" w:rsidRPr="0079333A" w:rsidRDefault="00670A02" w:rsidP="003927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Merge w:val="restart"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70A02" w:rsidRPr="0079333A" w:rsidTr="007A7E5B">
        <w:trPr>
          <w:trHeight w:val="320"/>
        </w:trPr>
        <w:tc>
          <w:tcPr>
            <w:tcW w:w="4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670A02" w:rsidRPr="00C3355B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70A02" w:rsidRPr="0039275C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34" w:type="dxa"/>
            <w:vMerge/>
          </w:tcPr>
          <w:p w:rsidR="00670A02" w:rsidRPr="0079333A" w:rsidRDefault="00670A02" w:rsidP="0039275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02" w:rsidRPr="0079333A" w:rsidTr="007A7E5B">
        <w:trPr>
          <w:trHeight w:val="253"/>
        </w:trPr>
        <w:tc>
          <w:tcPr>
            <w:tcW w:w="4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670A02" w:rsidRPr="00C3355B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A02" w:rsidRPr="0079333A" w:rsidRDefault="00670A02" w:rsidP="00670A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70A02" w:rsidRPr="0079333A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89" w:type="dxa"/>
          </w:tcPr>
          <w:p w:rsidR="00670A02" w:rsidRPr="0079333A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</w:tcPr>
          <w:p w:rsidR="00670A02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0A02" w:rsidRDefault="00670A02" w:rsidP="0039275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0A02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02" w:rsidRPr="0079333A" w:rsidTr="007A7E5B">
        <w:trPr>
          <w:trHeight w:val="420"/>
        </w:trPr>
        <w:tc>
          <w:tcPr>
            <w:tcW w:w="4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670A02" w:rsidRPr="00C3355B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A02" w:rsidRPr="0079333A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670A02" w:rsidRPr="0079333A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89" w:type="dxa"/>
          </w:tcPr>
          <w:p w:rsidR="00670A02" w:rsidRPr="0079333A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70A02" w:rsidRPr="00634572" w:rsidRDefault="00670A02" w:rsidP="005E2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Нива Шевроле</w:t>
            </w: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02" w:rsidRPr="0079333A" w:rsidTr="007A7E5B">
        <w:trPr>
          <w:trHeight w:val="419"/>
        </w:trPr>
        <w:tc>
          <w:tcPr>
            <w:tcW w:w="4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670A02" w:rsidRPr="00C3355B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992" w:type="dxa"/>
            <w:vMerge w:val="restart"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89" w:type="dxa"/>
            <w:vMerge w:val="restart"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670A02" w:rsidRDefault="00670A02" w:rsidP="005E2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02" w:rsidRPr="0079333A" w:rsidTr="007A7E5B">
        <w:trPr>
          <w:trHeight w:val="319"/>
        </w:trPr>
        <w:tc>
          <w:tcPr>
            <w:tcW w:w="476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670A02" w:rsidRPr="00C3355B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670A02" w:rsidRDefault="00670A02" w:rsidP="004756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0A02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390944</w:t>
            </w:r>
          </w:p>
        </w:tc>
        <w:tc>
          <w:tcPr>
            <w:tcW w:w="1134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0A02" w:rsidRPr="0079333A" w:rsidRDefault="00670A02" w:rsidP="00E35C2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744" w:rsidRDefault="00DD3D97"/>
    <w:sectPr w:rsidR="00216744" w:rsidSect="00634572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2"/>
    <w:rsid w:val="001D4D81"/>
    <w:rsid w:val="00321B20"/>
    <w:rsid w:val="0039275C"/>
    <w:rsid w:val="003D48D5"/>
    <w:rsid w:val="00421194"/>
    <w:rsid w:val="00547190"/>
    <w:rsid w:val="005E2B69"/>
    <w:rsid w:val="00634572"/>
    <w:rsid w:val="00670A02"/>
    <w:rsid w:val="007A7E5B"/>
    <w:rsid w:val="0080077B"/>
    <w:rsid w:val="00A7748F"/>
    <w:rsid w:val="00AF31F6"/>
    <w:rsid w:val="00D448A9"/>
    <w:rsid w:val="00D50AFF"/>
    <w:rsid w:val="00DD3D97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572"/>
    <w:pPr>
      <w:spacing w:after="0" w:line="240" w:lineRule="auto"/>
    </w:pPr>
    <w:rPr>
      <w:rFonts w:eastAsia="Times New Roman"/>
      <w:lang w:eastAsia="ru-RU"/>
    </w:rPr>
  </w:style>
  <w:style w:type="paragraph" w:styleId="a5">
    <w:name w:val="Block Text"/>
    <w:basedOn w:val="a"/>
    <w:uiPriority w:val="99"/>
    <w:rsid w:val="00634572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572"/>
    <w:pPr>
      <w:spacing w:after="0" w:line="240" w:lineRule="auto"/>
    </w:pPr>
    <w:rPr>
      <w:rFonts w:eastAsia="Times New Roman"/>
      <w:lang w:eastAsia="ru-RU"/>
    </w:rPr>
  </w:style>
  <w:style w:type="paragraph" w:styleId="a5">
    <w:name w:val="Block Text"/>
    <w:basedOn w:val="a"/>
    <w:uiPriority w:val="99"/>
    <w:rsid w:val="00634572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Шпакова Лариса Николаевна</cp:lastModifiedBy>
  <cp:revision>4</cp:revision>
  <cp:lastPrinted>2019-05-13T09:06:00Z</cp:lastPrinted>
  <dcterms:created xsi:type="dcterms:W3CDTF">2019-04-21T11:32:00Z</dcterms:created>
  <dcterms:modified xsi:type="dcterms:W3CDTF">2019-05-13T09:06:00Z</dcterms:modified>
</cp:coreProperties>
</file>